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加入深圳市德顺项目咨询有限公司政府采购专家库申请表</w:t>
      </w:r>
    </w:p>
    <w:tbl>
      <w:tblPr>
        <w:tblStyle w:val="4"/>
        <w:tblW w:w="7995" w:type="dxa"/>
        <w:jc w:val="center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268"/>
        <w:gridCol w:w="1701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233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现居住地</w:t>
            </w:r>
          </w:p>
        </w:tc>
        <w:tc>
          <w:tcPr>
            <w:tcW w:w="233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233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233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参加工作时间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233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9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从事何种专业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从事本专业年限</w:t>
            </w:r>
          </w:p>
        </w:tc>
        <w:tc>
          <w:tcPr>
            <w:tcW w:w="233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9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职称证号</w:t>
            </w:r>
          </w:p>
        </w:tc>
        <w:tc>
          <w:tcPr>
            <w:tcW w:w="233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7995" w:type="dxa"/>
            <w:gridSpan w:val="4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近8年从事工作简历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799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深圳市德顺项目咨询有限公司：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我愿从事深圳市德顺项目咨询有限公司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组织的</w:t>
            </w:r>
            <w:r>
              <w:rPr>
                <w:rFonts w:hint="eastAsia" w:ascii="仿宋" w:hAnsi="仿宋" w:eastAsia="仿宋" w:cs="仿宋"/>
              </w:rPr>
              <w:t>政府采购项目评审工作，愿接受并遵守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贵司的关于评审专家的管理制度</w:t>
            </w:r>
            <w:r>
              <w:rPr>
                <w:rFonts w:hint="eastAsia" w:ascii="仿宋" w:hAnsi="仿宋" w:eastAsia="仿宋" w:cs="仿宋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服从评审工作安排，做到</w:t>
            </w:r>
            <w:r>
              <w:rPr>
                <w:rFonts w:hint="eastAsia" w:ascii="仿宋" w:hAnsi="仿宋" w:eastAsia="仿宋" w:cs="仿宋"/>
              </w:rPr>
              <w:t>廉洁自律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 xml:space="preserve">保守秘密。同时，本人承诺提供的申请材料真实、有效，如有虚假，愿承担一切法律责任。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ind w:firstLine="4410" w:firstLineChars="2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申请人： </w:t>
            </w:r>
          </w:p>
          <w:p>
            <w:pPr>
              <w:ind w:firstLine="1260" w:firstLineChars="600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  <w:p>
            <w:pPr>
              <w:ind w:firstLine="5355" w:firstLineChars="25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7995" w:type="dxa"/>
            <w:gridSpan w:val="4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所在单位意见：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ind w:firstLine="4410" w:firstLineChars="2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单位（盖章）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ind w:firstLine="4515" w:firstLineChars="2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79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手机：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</w:rPr>
              <w:t>办公电话：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FCC"/>
    <w:rsid w:val="00155DF1"/>
    <w:rsid w:val="00260101"/>
    <w:rsid w:val="00472DF2"/>
    <w:rsid w:val="004B6EA2"/>
    <w:rsid w:val="004D0FCC"/>
    <w:rsid w:val="004D6151"/>
    <w:rsid w:val="006010A7"/>
    <w:rsid w:val="009E474F"/>
    <w:rsid w:val="00E11CA3"/>
    <w:rsid w:val="00F16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F9001-FE12-460D-AFCD-4EBA2B73D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6</TotalTime>
  <ScaleCrop>false</ScaleCrop>
  <LinksUpToDate>false</LinksUpToDate>
  <CharactersWithSpaces>310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2019-10-09T06:08:00Z</dcterms:created>
  <dc:creator> </dc:creator>
  <cp:lastModifiedBy>zyy</cp:lastModifiedBy>
  <dcterms:modified xsi:type="dcterms:W3CDTF">2019-10-16T08:04:36Z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